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00" w:rsidRPr="008065F7" w:rsidRDefault="001E2E00" w:rsidP="008065F7">
      <w:pPr>
        <w:spacing w:after="0" w:line="240" w:lineRule="auto"/>
        <w:ind w:firstLine="3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065F7">
        <w:rPr>
          <w:rFonts w:ascii="Times New Roman" w:hAnsi="Times New Roman" w:cs="Times New Roman"/>
          <w:caps/>
          <w:sz w:val="24"/>
          <w:szCs w:val="24"/>
        </w:rPr>
        <w:t xml:space="preserve">Итоговая контрольная работа по алгебре для </w:t>
      </w:r>
      <w:r w:rsidR="00865B50" w:rsidRPr="008065F7">
        <w:rPr>
          <w:rFonts w:ascii="Times New Roman" w:hAnsi="Times New Roman" w:cs="Times New Roman"/>
          <w:caps/>
          <w:sz w:val="24"/>
          <w:szCs w:val="24"/>
        </w:rPr>
        <w:t>8</w:t>
      </w:r>
      <w:r w:rsidRPr="008065F7">
        <w:rPr>
          <w:rFonts w:ascii="Times New Roman" w:hAnsi="Times New Roman" w:cs="Times New Roman"/>
          <w:caps/>
          <w:sz w:val="24"/>
          <w:szCs w:val="24"/>
        </w:rPr>
        <w:t xml:space="preserve"> класса</w:t>
      </w:r>
    </w:p>
    <w:p w:rsidR="001E2E00" w:rsidRPr="008065F7" w:rsidRDefault="005E46A2" w:rsidP="008065F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5F7"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</w:p>
    <w:p w:rsidR="001E2E00" w:rsidRPr="008065F7" w:rsidRDefault="005D222F" w:rsidP="008065F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65F7">
        <w:rPr>
          <w:rFonts w:ascii="Times New Roman" w:hAnsi="Times New Roman" w:cs="Times New Roman"/>
          <w:i/>
          <w:sz w:val="24"/>
          <w:szCs w:val="24"/>
        </w:rPr>
        <w:t>Контрольная итоговая работа по алгебре состоит из двух частей и содержит 10 заданий: в части 1 – 5 заданий; в части 2 – 5 заданий. На выполнение работы отводится 45 минут</w:t>
      </w:r>
      <w:r w:rsidR="00C0037A" w:rsidRPr="008065F7">
        <w:rPr>
          <w:rFonts w:ascii="Times New Roman" w:hAnsi="Times New Roman" w:cs="Times New Roman"/>
          <w:i/>
          <w:sz w:val="24"/>
          <w:szCs w:val="24"/>
        </w:rPr>
        <w:t>. Ответом для заданий части 1 является число, последовательность букв (чисел) или словосочетание, записанные в таблице ответов. Решение заданий части 2 и ответы к ним запишите на листе в клетку. Каждое задание первой части оцениваются в 1 балл, каждое задание второй части в 2 балла.</w:t>
      </w:r>
    </w:p>
    <w:p w:rsidR="00C0037A" w:rsidRPr="008065F7" w:rsidRDefault="00C0037A" w:rsidP="008065F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65F7">
        <w:rPr>
          <w:rFonts w:ascii="Times New Roman" w:hAnsi="Times New Roman" w:cs="Times New Roman"/>
          <w:i/>
          <w:sz w:val="24"/>
          <w:szCs w:val="24"/>
        </w:rPr>
        <w:t>Баллы, полученные Вами за выполненные задания, суммируются. Пост</w:t>
      </w:r>
      <w:r w:rsidR="00201C49" w:rsidRPr="008065F7">
        <w:rPr>
          <w:rFonts w:ascii="Times New Roman" w:hAnsi="Times New Roman" w:cs="Times New Roman"/>
          <w:i/>
          <w:sz w:val="24"/>
          <w:szCs w:val="24"/>
        </w:rPr>
        <w:t>ара</w:t>
      </w:r>
      <w:r w:rsidRPr="008065F7">
        <w:rPr>
          <w:rFonts w:ascii="Times New Roman" w:hAnsi="Times New Roman" w:cs="Times New Roman"/>
          <w:i/>
          <w:sz w:val="24"/>
          <w:szCs w:val="24"/>
        </w:rPr>
        <w:t>йтесь выполнить как можно больше заданий и набрать наибольшее количество баллов.</w:t>
      </w:r>
      <w:r w:rsidR="004C60BE" w:rsidRPr="008065F7">
        <w:rPr>
          <w:rFonts w:ascii="Times New Roman" w:hAnsi="Times New Roman" w:cs="Times New Roman"/>
          <w:i/>
          <w:sz w:val="24"/>
          <w:szCs w:val="24"/>
        </w:rPr>
        <w:t xml:space="preserve"> Перед выполнением работы ознакомьтесь с критериями оценивания.</w:t>
      </w:r>
    </w:p>
    <w:p w:rsidR="005D222F" w:rsidRPr="008065F7" w:rsidRDefault="00C0037A" w:rsidP="008065F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65F7">
        <w:rPr>
          <w:rFonts w:ascii="Times New Roman" w:hAnsi="Times New Roman" w:cs="Times New Roman"/>
          <w:i/>
          <w:sz w:val="24"/>
          <w:szCs w:val="24"/>
        </w:rPr>
        <w:t>Желаем успеха!</w:t>
      </w:r>
    </w:p>
    <w:p w:rsidR="00D92B69" w:rsidRDefault="00D92B69" w:rsidP="008065F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sz w:val="24"/>
          <w:szCs w:val="24"/>
        </w:rPr>
      </w:pPr>
    </w:p>
    <w:p w:rsidR="00065DC6" w:rsidRPr="008065F7" w:rsidRDefault="00065DC6" w:rsidP="008065F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>ЧАСТЬ 1</w:t>
      </w:r>
    </w:p>
    <w:p w:rsidR="001E2E00" w:rsidRPr="008065F7" w:rsidRDefault="00065DC6" w:rsidP="00806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 xml:space="preserve">1. Выполните действия: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den>
        </m:f>
      </m:oMath>
      <w:r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065DC6" w:rsidRPr="008065F7" w:rsidRDefault="00065DC6" w:rsidP="0080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 xml:space="preserve">2. </w:t>
      </w:r>
      <w:r w:rsidR="005218C3" w:rsidRPr="008065F7">
        <w:rPr>
          <w:rFonts w:ascii="Times New Roman" w:hAnsi="Times New Roman" w:cs="Times New Roman"/>
          <w:sz w:val="24"/>
          <w:szCs w:val="24"/>
        </w:rPr>
        <w:t>На рисунке изображены графики функций вида y = </w:t>
      </w:r>
      <w:proofErr w:type="spellStart"/>
      <w:r w:rsidR="005218C3" w:rsidRPr="008065F7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="005218C3" w:rsidRPr="008065F7">
        <w:rPr>
          <w:rFonts w:ascii="Times New Roman" w:hAnsi="Times New Roman" w:cs="Times New Roman"/>
          <w:sz w:val="24"/>
          <w:szCs w:val="24"/>
        </w:rPr>
        <w:t> + b. Установите соответствие между знаками коэффициентов k и b и графиками функций.</w:t>
      </w:r>
    </w:p>
    <w:p w:rsidR="008065F7" w:rsidRPr="008065F7" w:rsidRDefault="008065F7" w:rsidP="00806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Графики</w:t>
      </w:r>
    </w:p>
    <w:p w:rsidR="008065F7" w:rsidRPr="008065F7" w:rsidRDefault="008065F7" w:rsidP="00806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5F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D4F777D" wp14:editId="0CA7C52A">
                <wp:extent cx="307340" cy="307340"/>
                <wp:effectExtent l="0" t="0" r="0" b="0"/>
                <wp:docPr id="2" name="Прямоугольник 2" descr="https://oge.sdamgia.ru/get_file?id=6892&amp;png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https://oge.sdamgia.ru/get_file?id=6892&amp;png=1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  <w:r w:rsidRPr="008065F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438C11" wp14:editId="0961174F">
            <wp:extent cx="3708807" cy="3006503"/>
            <wp:effectExtent l="0" t="0" r="635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159" cy="3015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65F7" w:rsidRPr="008065F7" w:rsidRDefault="008065F7" w:rsidP="00806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Коэффициенты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8065F7" w:rsidRPr="008065F7" w:rsidTr="008065F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k &lt; 0, b &lt;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k &lt; 0, b &gt;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k &gt; 0, b &lt; 0</w:t>
            </w:r>
          </w:p>
        </w:tc>
      </w:tr>
    </w:tbl>
    <w:p w:rsidR="008065F7" w:rsidRPr="008065F7" w:rsidRDefault="008065F7" w:rsidP="008065F7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8065F7" w:rsidRPr="008065F7" w:rsidTr="00D92B69">
        <w:trPr>
          <w:trHeight w:val="298"/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065F7" w:rsidRPr="008065F7" w:rsidTr="00D92B69">
        <w:trPr>
          <w:trHeight w:val="14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65F7" w:rsidRPr="008065F7" w:rsidRDefault="008065F7" w:rsidP="0080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218C3" w:rsidRPr="008065F7" w:rsidRDefault="005218C3" w:rsidP="0080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DC6" w:rsidRPr="008065F7" w:rsidRDefault="007003B4" w:rsidP="00806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 xml:space="preserve">3. Найти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6+3a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6+3a</m:t>
            </m:r>
          </m:den>
        </m:f>
      </m:oMath>
      <w:r w:rsidRPr="008065F7">
        <w:rPr>
          <w:rFonts w:ascii="Times New Roman" w:hAnsi="Times New Roman" w:cs="Times New Roman"/>
          <w:sz w:val="24"/>
          <w:szCs w:val="24"/>
        </w:rPr>
        <w:t xml:space="preserve"> при </w:t>
      </w:r>
      <m:oMath>
        <m:r>
          <w:rPr>
            <w:rFonts w:ascii="Cambria Math" w:hAnsi="Cambria Math" w:cs="Times New Roman"/>
            <w:sz w:val="24"/>
            <w:szCs w:val="24"/>
          </w:rPr>
          <m:t>a=108</m:t>
        </m:r>
      </m:oMath>
      <w:r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47E23" w:rsidRPr="008065F7" w:rsidRDefault="00884777" w:rsidP="00806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eastAsiaTheme="minorEastAsia" w:hAnsi="Times New Roman" w:cs="Times New Roman"/>
          <w:sz w:val="24"/>
          <w:szCs w:val="24"/>
        </w:rPr>
        <w:t>4. Вычислите:</w:t>
      </w:r>
      <w:r w:rsidR="00347E23" w:rsidRPr="008065F7">
        <w:rPr>
          <w:rFonts w:ascii="Times New Roman" w:eastAsiaTheme="minorEastAsia" w:hAnsi="Times New Roman" w:cs="Times New Roman"/>
          <w:sz w:val="24"/>
          <w:szCs w:val="24"/>
        </w:rPr>
        <w:t xml:space="preserve">  а)</w:t>
      </w:r>
      <w:r w:rsidRPr="008065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84∙35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60</m:t>
                </m:r>
              </m:e>
            </m:rad>
          </m:den>
        </m:f>
      </m:oMath>
      <w:r w:rsidR="00347E23" w:rsidRPr="008065F7">
        <w:rPr>
          <w:rFonts w:ascii="Times New Roman" w:eastAsiaTheme="minorEastAsia" w:hAnsi="Times New Roman" w:cs="Times New Roman"/>
          <w:sz w:val="24"/>
          <w:szCs w:val="24"/>
        </w:rPr>
        <w:t xml:space="preserve">;       б)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</m:oMath>
      <w:r w:rsidR="00347E23"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03B4" w:rsidRPr="008065F7" w:rsidRDefault="00884777" w:rsidP="00806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>5</w:t>
      </w:r>
      <w:r w:rsidR="007003B4" w:rsidRPr="008065F7">
        <w:rPr>
          <w:rFonts w:ascii="Times New Roman" w:hAnsi="Times New Roman" w:cs="Times New Roman"/>
          <w:sz w:val="24"/>
          <w:szCs w:val="24"/>
        </w:rPr>
        <w:t xml:space="preserve">. Решите уравнение: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+3=0</m:t>
        </m:r>
      </m:oMath>
      <w:r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84777" w:rsidRPr="008065F7" w:rsidRDefault="00347E23" w:rsidP="008065F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eastAsiaTheme="minorEastAsia" w:hAnsi="Times New Roman" w:cs="Times New Roman"/>
          <w:sz w:val="24"/>
          <w:szCs w:val="24"/>
        </w:rPr>
        <w:t>ЧАСТЬ 2</w:t>
      </w:r>
    </w:p>
    <w:p w:rsidR="00884777" w:rsidRPr="008065F7" w:rsidRDefault="00347E23" w:rsidP="00806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eastAsiaTheme="minorEastAsia" w:hAnsi="Times New Roman" w:cs="Times New Roman"/>
          <w:sz w:val="24"/>
          <w:szCs w:val="24"/>
        </w:rPr>
        <w:t xml:space="preserve">6. Найдите значение выражения </w:t>
      </w:r>
      <w:r w:rsidRPr="008065F7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70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39.15pt" o:ole="">
            <v:imagedata r:id="rId6" o:title=""/>
          </v:shape>
          <o:OLEObject Type="Embed" ProgID="Equation.3" ShapeID="_x0000_i1025" DrawAspect="Content" ObjectID="_1773652114" r:id="rId7"/>
        </w:object>
      </w:r>
      <w:r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C7F05" w:rsidRPr="008065F7" w:rsidRDefault="009957F2" w:rsidP="008065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65F7">
        <w:rPr>
          <w:rFonts w:ascii="Times New Roman" w:eastAsiaTheme="minorEastAsia" w:hAnsi="Times New Roman" w:cs="Times New Roman"/>
          <w:sz w:val="24"/>
          <w:szCs w:val="24"/>
        </w:rPr>
        <w:t>7.</w:t>
      </w:r>
      <w:r w:rsidR="00FC7F05" w:rsidRPr="008065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t>Три бри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t>га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ды из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ли вме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сте 340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t xml:space="preserve"> де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лей. Из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вест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но, что вто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рая бри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да из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ла де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лей в 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t xml:space="preserve"> раза боль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ше, чем пер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вая и на </w:t>
      </w:r>
      <w:r w:rsidR="00E26B4A">
        <w:rPr>
          <w:rFonts w:ascii="Times New Roman" w:hAnsi="Times New Roman" w:cs="Times New Roman"/>
          <w:color w:val="000000"/>
          <w:sz w:val="24"/>
          <w:szCs w:val="24"/>
        </w:rPr>
        <w:t>11</w:t>
      </w:r>
      <w:bookmarkStart w:id="0" w:name="_GoBack"/>
      <w:bookmarkEnd w:id="0"/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лей мень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ше, чем тре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softHyphen/>
        <w:t>тья</w:t>
      </w:r>
      <w:r w:rsidR="00FC7F05" w:rsidRPr="008065F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A31D5" w:rsidRPr="008065F7">
        <w:rPr>
          <w:rFonts w:ascii="Times New Roman" w:hAnsi="Times New Roman" w:cs="Times New Roman"/>
          <w:color w:val="000000"/>
          <w:sz w:val="24"/>
          <w:szCs w:val="24"/>
        </w:rPr>
        <w:t xml:space="preserve"> Сколько деталей изготовила каждая бригада?</w:t>
      </w:r>
    </w:p>
    <w:p w:rsidR="00347E23" w:rsidRPr="008065F7" w:rsidRDefault="00347E23" w:rsidP="0080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>8. В одной системе координат постройте графики функций</w:t>
      </w:r>
      <w:r w:rsidR="005D222F" w:rsidRPr="008065F7">
        <w:rPr>
          <w:rFonts w:ascii="Times New Roman" w:hAnsi="Times New Roman" w:cs="Times New Roman"/>
          <w:sz w:val="24"/>
          <w:szCs w:val="24"/>
        </w:rPr>
        <w:t>:</w:t>
      </w:r>
      <w:r w:rsidRPr="008065F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8065F7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="005D222F" w:rsidRPr="008065F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8065F7">
        <w:rPr>
          <w:rFonts w:ascii="Times New Roman" w:hAnsi="Times New Roman" w:cs="Times New Roman"/>
          <w:sz w:val="24"/>
          <w:szCs w:val="24"/>
        </w:rPr>
        <w:t>Найдите координаты их точек пресечения.</w:t>
      </w:r>
    </w:p>
    <w:p w:rsidR="005D222F" w:rsidRPr="008065F7" w:rsidRDefault="005D222F" w:rsidP="00806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lastRenderedPageBreak/>
        <w:t xml:space="preserve">9. Сократите алгебраическую дробь: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-19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+7x-9</m:t>
            </m:r>
          </m:den>
        </m:f>
      </m:oMath>
      <w:r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D222F" w:rsidRPr="008065F7" w:rsidRDefault="005D222F" w:rsidP="0080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5F7">
        <w:rPr>
          <w:rFonts w:ascii="Times New Roman" w:eastAsiaTheme="minorEastAsia" w:hAnsi="Times New Roman" w:cs="Times New Roman"/>
          <w:sz w:val="24"/>
          <w:szCs w:val="24"/>
        </w:rPr>
        <w:t xml:space="preserve">10. Решите уравнение: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</m:t>
        </m:r>
      </m:oMath>
      <w:r w:rsidRPr="008065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84777" w:rsidRPr="008065F7" w:rsidRDefault="00884777" w:rsidP="008065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0BE" w:rsidRPr="008065F7" w:rsidRDefault="004C60BE" w:rsidP="008065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65F7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:rsidR="004C60BE" w:rsidRPr="008065F7" w:rsidRDefault="004C60BE" w:rsidP="008065F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65F7">
        <w:rPr>
          <w:rFonts w:ascii="Times New Roman" w:hAnsi="Times New Roman" w:cs="Times New Roman"/>
          <w:i/>
          <w:sz w:val="24"/>
          <w:szCs w:val="24"/>
        </w:rPr>
        <w:t xml:space="preserve">Отметка за работу выставляется по следующим критериям: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C60BE" w:rsidRPr="008065F7" w:rsidTr="00A775D6">
        <w:tc>
          <w:tcPr>
            <w:tcW w:w="3560" w:type="dxa"/>
          </w:tcPr>
          <w:p w:rsidR="004C60BE" w:rsidRPr="008065F7" w:rsidRDefault="004C60BE" w:rsidP="008065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5-</w:t>
            </w:r>
            <w:r w:rsidR="004451E0"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3561" w:type="dxa"/>
          </w:tcPr>
          <w:p w:rsidR="004C60BE" w:rsidRPr="008065F7" w:rsidRDefault="004451E0" w:rsidP="008065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4C60BE"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C60BE"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3561" w:type="dxa"/>
          </w:tcPr>
          <w:p w:rsidR="004C60BE" w:rsidRPr="008065F7" w:rsidRDefault="004C60BE" w:rsidP="008065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451E0"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  <w:r w:rsidR="000C6B7D"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  <w:tr w:rsidR="004C60BE" w:rsidRPr="008065F7" w:rsidTr="00A775D6">
        <w:tc>
          <w:tcPr>
            <w:tcW w:w="3560" w:type="dxa"/>
          </w:tcPr>
          <w:p w:rsidR="004C60BE" w:rsidRPr="008065F7" w:rsidRDefault="004C60BE" w:rsidP="008065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Отметка «3»</w:t>
            </w:r>
          </w:p>
        </w:tc>
        <w:tc>
          <w:tcPr>
            <w:tcW w:w="3561" w:type="dxa"/>
          </w:tcPr>
          <w:p w:rsidR="004C60BE" w:rsidRPr="008065F7" w:rsidRDefault="004C60BE" w:rsidP="008065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Отметка «4»</w:t>
            </w:r>
          </w:p>
        </w:tc>
        <w:tc>
          <w:tcPr>
            <w:tcW w:w="3561" w:type="dxa"/>
          </w:tcPr>
          <w:p w:rsidR="004C60BE" w:rsidRPr="008065F7" w:rsidRDefault="004C60BE" w:rsidP="008065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5F7">
              <w:rPr>
                <w:rFonts w:ascii="Times New Roman" w:hAnsi="Times New Roman" w:cs="Times New Roman"/>
                <w:i/>
                <w:sz w:val="24"/>
                <w:szCs w:val="24"/>
              </w:rPr>
              <w:t>Отметка «5»</w:t>
            </w:r>
          </w:p>
        </w:tc>
      </w:tr>
    </w:tbl>
    <w:p w:rsidR="0026227B" w:rsidRPr="008065F7" w:rsidRDefault="0026227B" w:rsidP="008065F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26227B" w:rsidRPr="008065F7" w:rsidSect="00D92B69">
      <w:pgSz w:w="11906" w:h="16838"/>
      <w:pgMar w:top="568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28"/>
    <w:rsid w:val="00065DC6"/>
    <w:rsid w:val="000C6B7D"/>
    <w:rsid w:val="001A0570"/>
    <w:rsid w:val="001B4874"/>
    <w:rsid w:val="001E2E00"/>
    <w:rsid w:val="00201C49"/>
    <w:rsid w:val="00260628"/>
    <w:rsid w:val="0026227B"/>
    <w:rsid w:val="00347E23"/>
    <w:rsid w:val="003A31D5"/>
    <w:rsid w:val="004451E0"/>
    <w:rsid w:val="004C60BE"/>
    <w:rsid w:val="005218C3"/>
    <w:rsid w:val="005D222F"/>
    <w:rsid w:val="005E46A2"/>
    <w:rsid w:val="006941D4"/>
    <w:rsid w:val="007003B4"/>
    <w:rsid w:val="008065F7"/>
    <w:rsid w:val="00865B50"/>
    <w:rsid w:val="00884777"/>
    <w:rsid w:val="008F4FF6"/>
    <w:rsid w:val="009957F2"/>
    <w:rsid w:val="009A135A"/>
    <w:rsid w:val="00C0037A"/>
    <w:rsid w:val="00D92B69"/>
    <w:rsid w:val="00E26B4A"/>
    <w:rsid w:val="00FC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E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2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E0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65DC6"/>
    <w:rPr>
      <w:color w:val="808080"/>
    </w:rPr>
  </w:style>
  <w:style w:type="table" w:styleId="a7">
    <w:name w:val="Table Grid"/>
    <w:basedOn w:val="a1"/>
    <w:uiPriority w:val="59"/>
    <w:rsid w:val="00262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0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0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E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2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E0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65DC6"/>
    <w:rPr>
      <w:color w:val="808080"/>
    </w:rPr>
  </w:style>
  <w:style w:type="table" w:styleId="a7">
    <w:name w:val="Table Grid"/>
    <w:basedOn w:val="a1"/>
    <w:uiPriority w:val="59"/>
    <w:rsid w:val="00262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0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0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2024-04-03T07:22:00Z</dcterms:created>
  <dcterms:modified xsi:type="dcterms:W3CDTF">2024-04-03T07:22:00Z</dcterms:modified>
</cp:coreProperties>
</file>